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5D5" w:rsidRDefault="008341B5" w:rsidP="00AE25D5">
      <w:pPr>
        <w:pStyle w:val="a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drawing>
          <wp:inline distT="0" distB="0" distL="0" distR="0" wp14:anchorId="78850356" wp14:editId="21DDE145">
            <wp:extent cx="7019925" cy="7958360"/>
            <wp:effectExtent l="7303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б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31597" cy="7971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1BB0" w:rsidRDefault="006F1BB0" w:rsidP="006F1BB0">
      <w:pPr>
        <w:spacing w:after="0" w:line="240" w:lineRule="auto"/>
        <w:ind w:left="1416" w:firstLine="708"/>
        <w:rPr>
          <w:rFonts w:ascii="Times New Roman" w:eastAsia="Times New Roman" w:hAnsi="Times New Roman"/>
          <w:b/>
          <w:sz w:val="24"/>
          <w:szCs w:val="24"/>
        </w:rPr>
      </w:pPr>
    </w:p>
    <w:p w:rsidR="003F6C9D" w:rsidRPr="008341B5" w:rsidRDefault="003F6C9D" w:rsidP="008341B5">
      <w:pPr>
        <w:spacing w:after="200" w:line="276" w:lineRule="auto"/>
        <w:rPr>
          <w:rFonts w:ascii="Times New Roman" w:eastAsia="Times New Roman" w:hAnsi="Times New Roman"/>
          <w:b/>
          <w:sz w:val="24"/>
          <w:szCs w:val="24"/>
        </w:rPr>
      </w:pPr>
      <w:bookmarkStart w:id="0" w:name="_GoBack"/>
      <w:bookmarkEnd w:id="0"/>
    </w:p>
    <w:p w:rsidR="003F6C9D" w:rsidRDefault="003F6C9D" w:rsidP="00B13992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3F6C9D" w:rsidRDefault="003F6C9D" w:rsidP="00B13992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B13992" w:rsidRDefault="00A827DA" w:rsidP="00B13992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tt-RU"/>
        </w:rPr>
        <w:t>Примерное к</w:t>
      </w:r>
      <w:r w:rsidR="00B13992" w:rsidRPr="00607C45">
        <w:rPr>
          <w:rFonts w:ascii="Times New Roman" w:hAnsi="Times New Roman"/>
          <w:b/>
          <w:bCs/>
          <w:sz w:val="24"/>
          <w:szCs w:val="24"/>
          <w:lang w:val="tt-RU"/>
        </w:rPr>
        <w:t>алендарно-</w:t>
      </w:r>
      <w:r w:rsidR="00B13992" w:rsidRPr="00607C45">
        <w:rPr>
          <w:rFonts w:ascii="Times New Roman" w:hAnsi="Times New Roman"/>
          <w:b/>
          <w:bCs/>
          <w:sz w:val="24"/>
          <w:szCs w:val="24"/>
        </w:rPr>
        <w:t>тематическое планирование</w:t>
      </w:r>
      <w:r w:rsidR="00607C4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9229D">
        <w:rPr>
          <w:rFonts w:ascii="Times New Roman" w:hAnsi="Times New Roman"/>
          <w:b/>
          <w:bCs/>
          <w:sz w:val="24"/>
          <w:szCs w:val="24"/>
        </w:rPr>
        <w:t>Изобразительное искусство и худо</w:t>
      </w:r>
      <w:r w:rsidR="00890A10">
        <w:rPr>
          <w:rFonts w:ascii="Times New Roman" w:hAnsi="Times New Roman"/>
          <w:b/>
          <w:bCs/>
          <w:sz w:val="24"/>
          <w:szCs w:val="24"/>
        </w:rPr>
        <w:t xml:space="preserve">жественный труд </w:t>
      </w:r>
      <w:proofErr w:type="spellStart"/>
      <w:r w:rsidR="00890A10">
        <w:rPr>
          <w:rFonts w:ascii="Times New Roman" w:hAnsi="Times New Roman"/>
          <w:b/>
          <w:bCs/>
          <w:sz w:val="24"/>
          <w:szCs w:val="24"/>
        </w:rPr>
        <w:t>Б.М.Неменский</w:t>
      </w:r>
      <w:proofErr w:type="spellEnd"/>
      <w:r w:rsidR="00890A10">
        <w:rPr>
          <w:rFonts w:ascii="Times New Roman" w:hAnsi="Times New Roman"/>
          <w:b/>
          <w:bCs/>
          <w:sz w:val="24"/>
          <w:szCs w:val="24"/>
        </w:rPr>
        <w:t>. 5</w:t>
      </w:r>
      <w:r w:rsidR="00D9229D">
        <w:rPr>
          <w:rFonts w:ascii="Times New Roman" w:hAnsi="Times New Roman"/>
          <w:b/>
          <w:bCs/>
          <w:sz w:val="24"/>
          <w:szCs w:val="24"/>
        </w:rPr>
        <w:t>-9кл.</w:t>
      </w:r>
    </w:p>
    <w:p w:rsidR="00A827DA" w:rsidRDefault="00A827DA" w:rsidP="00B13992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Календарное тематическое планирование разрабатывается в соответствии с рабочей программой уче</w:t>
      </w:r>
      <w:r w:rsidR="001E5F87">
        <w:rPr>
          <w:rFonts w:ascii="Times New Roman" w:hAnsi="Times New Roman"/>
          <w:b/>
          <w:bCs/>
          <w:sz w:val="24"/>
          <w:szCs w:val="24"/>
        </w:rPr>
        <w:t>б</w:t>
      </w:r>
      <w:r>
        <w:rPr>
          <w:rFonts w:ascii="Times New Roman" w:hAnsi="Times New Roman"/>
          <w:b/>
          <w:bCs/>
          <w:sz w:val="24"/>
          <w:szCs w:val="24"/>
        </w:rPr>
        <w:t>ного предмета искусства (ИЗО) 5 класс. На основании учебного плана МБОУ «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Чувашскомайнская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ООШ» на 2020-2021 учебный год на изучение искусства (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ИЗО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>) в 5 классе отводится 1 час в неделю.</w:t>
      </w:r>
    </w:p>
    <w:p w:rsidR="00A827DA" w:rsidRDefault="00A827DA" w:rsidP="00B13992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827DA" w:rsidRPr="00607C45" w:rsidRDefault="00A827DA" w:rsidP="00B13992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</w:p>
    <w:tbl>
      <w:tblPr>
        <w:tblW w:w="14070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585"/>
        <w:gridCol w:w="833"/>
        <w:gridCol w:w="10489"/>
        <w:gridCol w:w="1028"/>
        <w:gridCol w:w="1135"/>
      </w:tblGrid>
      <w:tr w:rsidR="00607C45" w:rsidRPr="00607C45" w:rsidTr="00607C45">
        <w:trPr>
          <w:trHeight w:val="155"/>
        </w:trPr>
        <w:tc>
          <w:tcPr>
            <w:tcW w:w="58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607C45" w:rsidP="00B1399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607C45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 xml:space="preserve">№ </w:t>
            </w:r>
            <w:r w:rsidRPr="00607C45">
              <w:rPr>
                <w:rFonts w:ascii="Times New Roman" w:hAnsi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83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0973A9" w:rsidP="00B13992">
            <w:pPr>
              <w:autoSpaceDE w:val="0"/>
              <w:autoSpaceDN w:val="0"/>
              <w:adjustRightInd w:val="0"/>
              <w:spacing w:after="0" w:line="276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Кол-во часов</w:t>
            </w:r>
          </w:p>
        </w:tc>
        <w:tc>
          <w:tcPr>
            <w:tcW w:w="1048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607C45" w:rsidP="00B1399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7C45">
              <w:rPr>
                <w:rFonts w:ascii="Times New Roman" w:hAnsi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21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607C45" w:rsidP="00B13992">
            <w:pPr>
              <w:autoSpaceDE w:val="0"/>
              <w:autoSpaceDN w:val="0"/>
              <w:adjustRightInd w:val="0"/>
              <w:spacing w:after="0" w:line="276" w:lineRule="auto"/>
              <w:ind w:right="-78"/>
              <w:jc w:val="center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</w:rPr>
            </w:pPr>
            <w:r w:rsidRPr="00607C45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</w:rPr>
              <w:t>Дата проведения</w:t>
            </w:r>
          </w:p>
        </w:tc>
      </w:tr>
      <w:tr w:rsidR="00607C45" w:rsidRPr="00607C45" w:rsidTr="00607C45">
        <w:trPr>
          <w:trHeight w:val="155"/>
        </w:trPr>
        <w:tc>
          <w:tcPr>
            <w:tcW w:w="58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607C45" w:rsidP="00B1399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83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607C45" w:rsidP="00B1399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1048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607C45" w:rsidP="00B1399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607C45" w:rsidP="00B13992">
            <w:pPr>
              <w:autoSpaceDE w:val="0"/>
              <w:autoSpaceDN w:val="0"/>
              <w:adjustRightInd w:val="0"/>
              <w:spacing w:after="0" w:line="276" w:lineRule="auto"/>
              <w:ind w:right="-78"/>
              <w:jc w:val="center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</w:rPr>
            </w:pPr>
            <w:r w:rsidRPr="00607C45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</w:rPr>
              <w:t xml:space="preserve">План 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607C45" w:rsidP="00B13992">
            <w:pPr>
              <w:autoSpaceDE w:val="0"/>
              <w:autoSpaceDN w:val="0"/>
              <w:adjustRightInd w:val="0"/>
              <w:spacing w:after="0" w:line="276" w:lineRule="auto"/>
              <w:ind w:right="-78"/>
              <w:jc w:val="center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</w:rPr>
            </w:pPr>
            <w:r w:rsidRPr="00607C45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</w:rPr>
              <w:t xml:space="preserve">Факт </w:t>
            </w:r>
          </w:p>
        </w:tc>
      </w:tr>
      <w:tr w:rsidR="00B13992" w:rsidRPr="00607C45" w:rsidTr="00607C45">
        <w:trPr>
          <w:trHeight w:val="230"/>
        </w:trPr>
        <w:tc>
          <w:tcPr>
            <w:tcW w:w="14070" w:type="dxa"/>
            <w:gridSpan w:val="5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B13992" w:rsidRPr="00607C45" w:rsidRDefault="00B13992" w:rsidP="00B1399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07C45">
              <w:rPr>
                <w:rFonts w:ascii="Times New Roman" w:eastAsia="Times New Roman" w:hAnsi="Times New Roman"/>
                <w:b/>
                <w:sz w:val="24"/>
                <w:szCs w:val="24"/>
              </w:rPr>
              <w:t>ДЕКОРАТИВНО-ПРИКЛАДНОЕ ИСКУССТВО В ЖИЗНИ ЧЕЛОВЕКА</w:t>
            </w:r>
          </w:p>
        </w:tc>
      </w:tr>
      <w:tr w:rsidR="00B13992" w:rsidRPr="00607C45" w:rsidTr="00607C45">
        <w:trPr>
          <w:trHeight w:val="335"/>
        </w:trPr>
        <w:tc>
          <w:tcPr>
            <w:tcW w:w="14070" w:type="dxa"/>
            <w:gridSpan w:val="5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13992" w:rsidRPr="00607C45" w:rsidRDefault="00B13992" w:rsidP="00B1399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07C4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ДРЕВНИЕ КОРНИ НАРОДНОГО ИСКУССТВА. I четверть</w:t>
            </w:r>
          </w:p>
        </w:tc>
      </w:tr>
      <w:tr w:rsidR="00607C45" w:rsidRPr="00607C45" w:rsidTr="00607C45">
        <w:trPr>
          <w:trHeight w:val="155"/>
        </w:trPr>
        <w:tc>
          <w:tcPr>
            <w:tcW w:w="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607C45" w:rsidP="00B1399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7C4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607C45" w:rsidP="00B1399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7C4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607C45" w:rsidP="00B13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C4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Древние образы в народном искусстве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4743FF" w:rsidP="00B13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607C45" w:rsidRPr="00607C45">
              <w:rPr>
                <w:rFonts w:ascii="Times New Roman" w:eastAsia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607C45" w:rsidP="00B13992">
            <w:pPr>
              <w:autoSpaceDE w:val="0"/>
              <w:autoSpaceDN w:val="0"/>
              <w:adjustRightInd w:val="0"/>
              <w:spacing w:after="0" w:line="276" w:lineRule="auto"/>
              <w:ind w:left="20" w:firstLine="30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</w:p>
        </w:tc>
      </w:tr>
      <w:tr w:rsidR="00607C45" w:rsidRPr="00607C45" w:rsidTr="00607C45">
        <w:trPr>
          <w:trHeight w:val="155"/>
        </w:trPr>
        <w:tc>
          <w:tcPr>
            <w:tcW w:w="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607C45" w:rsidP="00B1399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7C45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0973A9" w:rsidP="00B1399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607C45" w:rsidP="00B13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C4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Убранство русской избы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4743FF" w:rsidP="00B13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  <w:r w:rsidR="00607C45" w:rsidRPr="00607C45">
              <w:rPr>
                <w:rFonts w:ascii="Times New Roman" w:eastAsia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607C45" w:rsidP="00B13992">
            <w:pPr>
              <w:autoSpaceDE w:val="0"/>
              <w:autoSpaceDN w:val="0"/>
              <w:adjustRightInd w:val="0"/>
              <w:spacing w:after="0" w:line="276" w:lineRule="auto"/>
              <w:ind w:left="20" w:firstLine="30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</w:p>
        </w:tc>
      </w:tr>
      <w:tr w:rsidR="00607C45" w:rsidRPr="00607C45" w:rsidTr="00607C45">
        <w:trPr>
          <w:trHeight w:val="155"/>
        </w:trPr>
        <w:tc>
          <w:tcPr>
            <w:tcW w:w="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607C45" w:rsidRPr="00607C45" w:rsidRDefault="00607C45" w:rsidP="00B1399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7C45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83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607C45" w:rsidRPr="00607C45" w:rsidRDefault="000973A9" w:rsidP="00B1399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48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607C45" w:rsidRPr="00607C45" w:rsidRDefault="00607C45" w:rsidP="00B1399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7C4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Убранство русской избы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607C45" w:rsidRPr="00607C45" w:rsidRDefault="004743FF" w:rsidP="00B13992">
            <w:pPr>
              <w:autoSpaceDE w:val="0"/>
              <w:autoSpaceDN w:val="0"/>
              <w:adjustRightInd w:val="0"/>
              <w:spacing w:after="0" w:line="276" w:lineRule="auto"/>
              <w:ind w:left="20" w:firstLine="30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  <w:r w:rsidR="00607C45" w:rsidRPr="00607C45">
              <w:rPr>
                <w:rFonts w:ascii="Times New Roman" w:eastAsia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607C45" w:rsidP="00B13992">
            <w:pPr>
              <w:autoSpaceDE w:val="0"/>
              <w:autoSpaceDN w:val="0"/>
              <w:adjustRightInd w:val="0"/>
              <w:spacing w:after="0" w:line="276" w:lineRule="auto"/>
              <w:ind w:left="20" w:firstLine="30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</w:p>
        </w:tc>
      </w:tr>
      <w:tr w:rsidR="00607C45" w:rsidRPr="00607C45" w:rsidTr="00607C45">
        <w:trPr>
          <w:trHeight w:val="155"/>
        </w:trPr>
        <w:tc>
          <w:tcPr>
            <w:tcW w:w="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607C45" w:rsidRPr="00607C45" w:rsidRDefault="00607C45" w:rsidP="00B1399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7C45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83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607C45" w:rsidRPr="00607C45" w:rsidRDefault="000973A9" w:rsidP="00B1399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48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607C45" w:rsidRPr="00607C45" w:rsidRDefault="00607C45" w:rsidP="00B1399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7C4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Внутренний мир русской избы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607C45" w:rsidRPr="00607C45" w:rsidRDefault="00D42C0C" w:rsidP="00B13992">
            <w:pPr>
              <w:autoSpaceDE w:val="0"/>
              <w:autoSpaceDN w:val="0"/>
              <w:adjustRightInd w:val="0"/>
              <w:spacing w:after="0" w:line="276" w:lineRule="auto"/>
              <w:ind w:left="20" w:firstLine="30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</w:t>
            </w:r>
            <w:r w:rsidR="00607C45" w:rsidRPr="00607C45">
              <w:rPr>
                <w:rFonts w:ascii="Times New Roman" w:eastAsia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607C45" w:rsidRPr="00607C45" w:rsidRDefault="00607C45" w:rsidP="00B13992">
            <w:pPr>
              <w:autoSpaceDE w:val="0"/>
              <w:autoSpaceDN w:val="0"/>
              <w:adjustRightInd w:val="0"/>
              <w:spacing w:after="0" w:line="276" w:lineRule="auto"/>
              <w:ind w:left="20" w:firstLine="30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</w:p>
        </w:tc>
      </w:tr>
      <w:tr w:rsidR="00607C45" w:rsidRPr="00607C45" w:rsidTr="00607C45">
        <w:trPr>
          <w:trHeight w:val="155"/>
        </w:trPr>
        <w:tc>
          <w:tcPr>
            <w:tcW w:w="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607C45" w:rsidP="00B1399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7C45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0973A9" w:rsidP="00B1399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607C45" w:rsidP="00B1399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7C4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Внутренний мир русской избы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D42C0C" w:rsidP="00B13992">
            <w:pPr>
              <w:autoSpaceDE w:val="0"/>
              <w:autoSpaceDN w:val="0"/>
              <w:adjustRightInd w:val="0"/>
              <w:spacing w:after="0" w:line="276" w:lineRule="auto"/>
              <w:ind w:left="20" w:firstLine="30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29.09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607C45" w:rsidP="00B13992">
            <w:pPr>
              <w:autoSpaceDE w:val="0"/>
              <w:autoSpaceDN w:val="0"/>
              <w:adjustRightInd w:val="0"/>
              <w:spacing w:after="0" w:line="276" w:lineRule="auto"/>
              <w:ind w:left="20" w:firstLine="30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</w:p>
        </w:tc>
      </w:tr>
      <w:tr w:rsidR="00607C45" w:rsidRPr="00607C45" w:rsidTr="00607C45">
        <w:trPr>
          <w:trHeight w:val="155"/>
        </w:trPr>
        <w:tc>
          <w:tcPr>
            <w:tcW w:w="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607C45" w:rsidP="00B1399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7C45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0973A9" w:rsidP="00B1399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607C45" w:rsidP="00B1399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7C4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Конструкция и декор предметов народного быта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197BAB" w:rsidP="00B13992">
            <w:pPr>
              <w:autoSpaceDE w:val="0"/>
              <w:autoSpaceDN w:val="0"/>
              <w:adjustRightInd w:val="0"/>
              <w:spacing w:after="0" w:line="276" w:lineRule="auto"/>
              <w:ind w:left="20" w:firstLine="30"/>
              <w:rPr>
                <w:rFonts w:ascii="Times New Roman" w:hAnsi="Times New Roman"/>
                <w:iCs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="00607C45" w:rsidRPr="00607C45">
              <w:rPr>
                <w:rFonts w:ascii="Times New Roman" w:eastAsia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607C45" w:rsidP="00B13992">
            <w:pPr>
              <w:autoSpaceDE w:val="0"/>
              <w:autoSpaceDN w:val="0"/>
              <w:adjustRightInd w:val="0"/>
              <w:spacing w:after="0" w:line="276" w:lineRule="auto"/>
              <w:ind w:left="20" w:firstLine="30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</w:p>
        </w:tc>
      </w:tr>
      <w:tr w:rsidR="00607C45" w:rsidRPr="00607C45" w:rsidTr="00607C45">
        <w:trPr>
          <w:trHeight w:val="155"/>
        </w:trPr>
        <w:tc>
          <w:tcPr>
            <w:tcW w:w="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607C45" w:rsidP="00B1399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7C45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0973A9" w:rsidP="00B1399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607C45" w:rsidP="00B1399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7C4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Конструкция и декор предметов народного быта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197BAB" w:rsidP="00B1399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  <w:r w:rsidR="00607C45" w:rsidRPr="00607C45">
              <w:rPr>
                <w:rFonts w:ascii="Times New Roman" w:eastAsia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607C45" w:rsidP="00B1399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</w:p>
        </w:tc>
      </w:tr>
      <w:tr w:rsidR="00607C45" w:rsidRPr="00607C45" w:rsidTr="00607C45">
        <w:trPr>
          <w:trHeight w:val="155"/>
        </w:trPr>
        <w:tc>
          <w:tcPr>
            <w:tcW w:w="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607C45" w:rsidP="00B1399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7C45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0973A9" w:rsidP="00B1399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607C45" w:rsidP="00B13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C45">
              <w:rPr>
                <w:rFonts w:ascii="Times New Roman" w:eastAsia="Times New Roman" w:hAnsi="Times New Roman"/>
                <w:sz w:val="24"/>
                <w:szCs w:val="24"/>
              </w:rPr>
              <w:t>Русская народная вышивка.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197BAB" w:rsidP="00B13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  <w:r w:rsidR="00607C45" w:rsidRPr="00607C45">
              <w:rPr>
                <w:rFonts w:ascii="Times New Roman" w:eastAsia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607C45" w:rsidP="00B1399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</w:p>
        </w:tc>
      </w:tr>
      <w:tr w:rsidR="00607C45" w:rsidRPr="00607C45" w:rsidTr="00607C45">
        <w:trPr>
          <w:trHeight w:val="155"/>
        </w:trPr>
        <w:tc>
          <w:tcPr>
            <w:tcW w:w="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607C45" w:rsidP="00B1399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7C45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0973A9" w:rsidP="00B1399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607C45" w:rsidP="00B13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C4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Народный праздничный костюм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197BAB" w:rsidP="00B139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</w:t>
            </w:r>
            <w:r w:rsidR="000F67EC">
              <w:rPr>
                <w:rFonts w:ascii="Times New Roman" w:eastAsia="Times New Roman" w:hAnsi="Times New Roman"/>
                <w:sz w:val="24"/>
                <w:szCs w:val="24"/>
              </w:rPr>
              <w:t>.10</w:t>
            </w:r>
          </w:p>
          <w:p w:rsidR="00607C45" w:rsidRPr="00607C45" w:rsidRDefault="00607C45" w:rsidP="00B13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607C45" w:rsidP="00B13992">
            <w:pPr>
              <w:autoSpaceDE w:val="0"/>
              <w:autoSpaceDN w:val="0"/>
              <w:adjustRightInd w:val="0"/>
              <w:spacing w:after="0" w:line="276" w:lineRule="auto"/>
              <w:ind w:left="20" w:firstLine="30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</w:p>
        </w:tc>
      </w:tr>
      <w:tr w:rsidR="00607C45" w:rsidRPr="00607C45" w:rsidTr="00607C45">
        <w:trPr>
          <w:trHeight w:val="155"/>
        </w:trPr>
        <w:tc>
          <w:tcPr>
            <w:tcW w:w="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607C45" w:rsidP="00B1399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7C45"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0973A9" w:rsidP="00B1399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607C45" w:rsidP="00B1399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7C4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Народный праздничный костюм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197BAB" w:rsidP="00B13992">
            <w:pPr>
              <w:autoSpaceDE w:val="0"/>
              <w:autoSpaceDN w:val="0"/>
              <w:adjustRightInd w:val="0"/>
              <w:spacing w:after="0" w:line="276" w:lineRule="auto"/>
              <w:ind w:left="20" w:firstLine="30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  <w:r w:rsidR="00607C45" w:rsidRPr="00607C45">
              <w:rPr>
                <w:rFonts w:ascii="Times New Roman" w:eastAsia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607C45" w:rsidP="00B13992">
            <w:pPr>
              <w:autoSpaceDE w:val="0"/>
              <w:autoSpaceDN w:val="0"/>
              <w:adjustRightInd w:val="0"/>
              <w:spacing w:after="0" w:line="276" w:lineRule="auto"/>
              <w:ind w:left="20" w:firstLine="30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</w:p>
        </w:tc>
      </w:tr>
      <w:tr w:rsidR="00607C45" w:rsidRPr="00607C45" w:rsidTr="00607C45">
        <w:trPr>
          <w:trHeight w:val="465"/>
        </w:trPr>
        <w:tc>
          <w:tcPr>
            <w:tcW w:w="58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7C45" w:rsidRPr="00607C45" w:rsidRDefault="00607C45" w:rsidP="00B1399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7C45"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833" w:type="dxa"/>
            <w:tcBorders>
              <w:top w:val="single" w:sz="3" w:space="0" w:color="000000"/>
              <w:left w:val="single" w:sz="4" w:space="0" w:color="auto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607C45" w:rsidRPr="00607C45" w:rsidRDefault="000973A9" w:rsidP="00B1399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489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607C45" w:rsidRPr="00607C45" w:rsidRDefault="00607C45" w:rsidP="00B13992">
            <w:pPr>
              <w:spacing w:after="0" w:line="240" w:lineRule="auto"/>
              <w:rPr>
                <w:rFonts w:ascii="Times New Roman" w:eastAsia="Courier New" w:hAnsi="Times New Roman"/>
                <w:sz w:val="24"/>
                <w:szCs w:val="24"/>
                <w:shd w:val="clear" w:color="auto" w:fill="FFFFFF"/>
              </w:rPr>
            </w:pPr>
            <w:r w:rsidRPr="00607C45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Народные праздничные обряды (обобщение темы).</w:t>
            </w:r>
          </w:p>
          <w:p w:rsidR="00607C45" w:rsidRPr="00607C45" w:rsidRDefault="00607C45" w:rsidP="00B1399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607C45" w:rsidRPr="00607C45" w:rsidRDefault="00197BAB" w:rsidP="00B1399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  <w:r w:rsidR="00607C45" w:rsidRPr="00607C45">
              <w:rPr>
                <w:rFonts w:ascii="Times New Roman" w:eastAsia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607C45" w:rsidRPr="00607C45" w:rsidRDefault="00607C45" w:rsidP="00B1399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</w:p>
        </w:tc>
      </w:tr>
      <w:tr w:rsidR="0077439D" w:rsidRPr="00607C45" w:rsidTr="00607C45">
        <w:trPr>
          <w:trHeight w:val="455"/>
        </w:trPr>
        <w:tc>
          <w:tcPr>
            <w:tcW w:w="14070" w:type="dxa"/>
            <w:gridSpan w:val="5"/>
            <w:tcBorders>
              <w:top w:val="single" w:sz="4" w:space="0" w:color="auto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439D" w:rsidRPr="00607C45" w:rsidRDefault="0077439D" w:rsidP="00B139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7C45">
              <w:rPr>
                <w:rFonts w:ascii="Times New Roman" w:eastAsia="Times New Roman" w:hAnsi="Times New Roman"/>
                <w:b/>
                <w:sz w:val="24"/>
                <w:szCs w:val="24"/>
              </w:rPr>
              <w:t>СВЯЗЬ ВРЕМЕН В НАРОДНОМ ИСКУССТВЕ</w:t>
            </w:r>
            <w:r w:rsidRPr="00607C45">
              <w:rPr>
                <w:rFonts w:ascii="Times New Roman" w:eastAsia="Times New Roman" w:hAnsi="Times New Roman"/>
                <w:sz w:val="24"/>
                <w:szCs w:val="24"/>
              </w:rPr>
              <w:t>. II  четверть</w:t>
            </w:r>
          </w:p>
        </w:tc>
      </w:tr>
      <w:tr w:rsidR="00607C45" w:rsidRPr="00607C45" w:rsidTr="00607C45">
        <w:trPr>
          <w:trHeight w:val="155"/>
        </w:trPr>
        <w:tc>
          <w:tcPr>
            <w:tcW w:w="585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607C45" w:rsidRPr="00607C45" w:rsidRDefault="00607C45" w:rsidP="00B1399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7C45">
              <w:rPr>
                <w:rFonts w:ascii="Times New Roman" w:hAnsi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83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607C45" w:rsidRPr="00607C45" w:rsidRDefault="000973A9" w:rsidP="00B1399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48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607C45" w:rsidRPr="00607C45" w:rsidRDefault="00607C45" w:rsidP="00B1399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7C4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Древние </w:t>
            </w:r>
            <w:r w:rsidRPr="00607C45">
              <w:rPr>
                <w:rFonts w:ascii="Times New Roman" w:eastAsia="Times New Roman" w:hAnsi="Times New Roman"/>
                <w:color w:val="212121"/>
                <w:sz w:val="24"/>
                <w:szCs w:val="24"/>
              </w:rPr>
              <w:t>образы в современных народных игрушках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607C45" w:rsidRPr="00607C45" w:rsidRDefault="00197BAB" w:rsidP="00B13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  <w:r w:rsidR="00385B6E">
              <w:rPr>
                <w:rFonts w:ascii="Times New Roman" w:eastAsia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607C45" w:rsidRPr="00607C45" w:rsidRDefault="00607C45" w:rsidP="00B1399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</w:p>
        </w:tc>
      </w:tr>
      <w:tr w:rsidR="00607C45" w:rsidRPr="00607C45" w:rsidTr="00607C45">
        <w:trPr>
          <w:trHeight w:val="155"/>
        </w:trPr>
        <w:tc>
          <w:tcPr>
            <w:tcW w:w="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607C45" w:rsidP="00B1399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7C45">
              <w:rPr>
                <w:rFonts w:ascii="Times New Roman" w:hAnsi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0973A9" w:rsidP="00B1399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607C45" w:rsidP="00B1399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7C4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Древние </w:t>
            </w:r>
            <w:r w:rsidRPr="00607C45">
              <w:rPr>
                <w:rFonts w:ascii="Times New Roman" w:eastAsia="Times New Roman" w:hAnsi="Times New Roman"/>
                <w:color w:val="212121"/>
                <w:sz w:val="24"/>
                <w:szCs w:val="24"/>
              </w:rPr>
              <w:t>образы в современных народных игрушках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197BAB" w:rsidP="00B13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607C45" w:rsidRPr="00607C45">
              <w:rPr>
                <w:rFonts w:ascii="Times New Roman" w:eastAsia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607C45" w:rsidP="00B1399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</w:p>
        </w:tc>
      </w:tr>
      <w:tr w:rsidR="00607C45" w:rsidRPr="00607C45" w:rsidTr="00607C45">
        <w:trPr>
          <w:trHeight w:val="155"/>
        </w:trPr>
        <w:tc>
          <w:tcPr>
            <w:tcW w:w="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607C45" w:rsidP="00B1399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7C45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14</w:t>
            </w:r>
          </w:p>
        </w:tc>
        <w:tc>
          <w:tcPr>
            <w:tcW w:w="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0973A9" w:rsidP="00B1399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607C45" w:rsidP="00B13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C45">
              <w:rPr>
                <w:rFonts w:ascii="Times New Roman" w:eastAsia="Times New Roman" w:hAnsi="Times New Roman"/>
                <w:color w:val="212121"/>
                <w:sz w:val="24"/>
                <w:szCs w:val="24"/>
              </w:rPr>
              <w:t>Искусство Гжели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197BAB" w:rsidP="00B1399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  <w:r w:rsidR="00607C45" w:rsidRPr="00607C45">
              <w:rPr>
                <w:rFonts w:ascii="Times New Roman" w:eastAsia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607C45" w:rsidP="00B1399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</w:p>
        </w:tc>
      </w:tr>
      <w:tr w:rsidR="00607C45" w:rsidRPr="00607C45" w:rsidTr="00607C45">
        <w:trPr>
          <w:trHeight w:val="155"/>
        </w:trPr>
        <w:tc>
          <w:tcPr>
            <w:tcW w:w="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607C45" w:rsidP="00B1399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7C45">
              <w:rPr>
                <w:rFonts w:ascii="Times New Roman" w:hAnsi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607C45" w:rsidRPr="00607C45" w:rsidRDefault="000973A9" w:rsidP="00B1399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48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607C45" w:rsidRPr="00607C45" w:rsidRDefault="00607C45" w:rsidP="00B13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C45">
              <w:rPr>
                <w:rFonts w:ascii="Times New Roman" w:eastAsia="Times New Roman" w:hAnsi="Times New Roman"/>
                <w:color w:val="212121"/>
                <w:sz w:val="24"/>
                <w:szCs w:val="24"/>
              </w:rPr>
              <w:t>Городецкая роспись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607C45" w:rsidRPr="00607C45" w:rsidRDefault="00197BAB" w:rsidP="00B13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  <w:r w:rsidR="00607C45" w:rsidRPr="00607C45">
              <w:rPr>
                <w:rFonts w:ascii="Times New Roman" w:eastAsia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607C45" w:rsidRPr="00607C45" w:rsidRDefault="00607C45" w:rsidP="00B1399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</w:p>
        </w:tc>
      </w:tr>
      <w:tr w:rsidR="00607C45" w:rsidRPr="00607C45" w:rsidTr="00607C45">
        <w:trPr>
          <w:trHeight w:val="155"/>
        </w:trPr>
        <w:tc>
          <w:tcPr>
            <w:tcW w:w="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607C45" w:rsidP="00B1399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7C45">
              <w:rPr>
                <w:rFonts w:ascii="Times New Roman" w:hAnsi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0973A9" w:rsidP="00B1399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607C45" w:rsidP="00B13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C4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Хохлома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197BAB" w:rsidP="00B13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22.</w:t>
            </w:r>
            <w:r w:rsidR="00607C45" w:rsidRPr="00607C45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607C45" w:rsidP="00B1399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</w:p>
        </w:tc>
      </w:tr>
      <w:tr w:rsidR="00607C45" w:rsidRPr="00607C45" w:rsidTr="00607C45">
        <w:trPr>
          <w:trHeight w:val="155"/>
        </w:trPr>
        <w:tc>
          <w:tcPr>
            <w:tcW w:w="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607C45" w:rsidP="00B1399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7C45">
              <w:rPr>
                <w:rFonts w:ascii="Times New Roman" w:hAnsi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607C45" w:rsidRPr="00607C45" w:rsidRDefault="000973A9" w:rsidP="00B1399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48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607C45" w:rsidP="00B13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7C4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Жостово</w:t>
            </w:r>
            <w:proofErr w:type="spellEnd"/>
            <w:r w:rsidRPr="00607C4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607C45">
              <w:rPr>
                <w:rFonts w:ascii="Times New Roman" w:eastAsia="Times New Roman" w:hAnsi="Times New Roman"/>
                <w:color w:val="212121"/>
                <w:sz w:val="24"/>
                <w:szCs w:val="24"/>
              </w:rPr>
              <w:t>Роспись по металлу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276F40" w:rsidP="00B13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197BAB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607C45" w:rsidRPr="00607C45">
              <w:rPr>
                <w:rFonts w:ascii="Times New Roman" w:eastAsia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607C45" w:rsidRPr="00607C45" w:rsidRDefault="00607C45" w:rsidP="00B1399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</w:p>
        </w:tc>
      </w:tr>
      <w:tr w:rsidR="00607C45" w:rsidRPr="00607C45" w:rsidTr="00607C45">
        <w:trPr>
          <w:trHeight w:val="155"/>
        </w:trPr>
        <w:tc>
          <w:tcPr>
            <w:tcW w:w="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607C45" w:rsidRPr="00607C45" w:rsidRDefault="00607C45" w:rsidP="00B1399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7C45"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83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607C45" w:rsidRPr="00607C45" w:rsidRDefault="000973A9" w:rsidP="00B1399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48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607C45" w:rsidRPr="00607C45" w:rsidRDefault="00607C45" w:rsidP="00B13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C4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Щепа. </w:t>
            </w:r>
            <w:r w:rsidRPr="00607C45">
              <w:rPr>
                <w:rFonts w:ascii="Times New Roman" w:eastAsia="Times New Roman" w:hAnsi="Times New Roman"/>
                <w:color w:val="212121"/>
                <w:sz w:val="24"/>
                <w:szCs w:val="24"/>
              </w:rPr>
              <w:t xml:space="preserve">Роспись по лубу </w:t>
            </w:r>
            <w:r w:rsidRPr="00607C4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 дереву. Тиснение </w:t>
            </w:r>
            <w:r w:rsidRPr="00607C45">
              <w:rPr>
                <w:rFonts w:ascii="Times New Roman" w:eastAsia="Times New Roman" w:hAnsi="Times New Roman"/>
                <w:color w:val="212121"/>
                <w:sz w:val="24"/>
                <w:szCs w:val="24"/>
              </w:rPr>
              <w:t xml:space="preserve">и </w:t>
            </w:r>
            <w:r w:rsidRPr="00607C4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резьба </w:t>
            </w:r>
            <w:r w:rsidRPr="00607C45">
              <w:rPr>
                <w:rFonts w:ascii="Times New Roman" w:eastAsia="Times New Roman" w:hAnsi="Times New Roman"/>
                <w:color w:val="212121"/>
                <w:sz w:val="24"/>
                <w:szCs w:val="24"/>
              </w:rPr>
              <w:t>по бересте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607C45" w:rsidRPr="00607C45" w:rsidRDefault="00197BAB" w:rsidP="00B13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  <w:r w:rsidR="00607C45" w:rsidRPr="00607C45">
              <w:rPr>
                <w:rFonts w:ascii="Times New Roman" w:eastAsia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607C45" w:rsidRPr="00607C45" w:rsidRDefault="00607C45" w:rsidP="00B1399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</w:p>
        </w:tc>
      </w:tr>
      <w:tr w:rsidR="00607C45" w:rsidRPr="00607C45" w:rsidTr="00607C45">
        <w:trPr>
          <w:trHeight w:val="155"/>
        </w:trPr>
        <w:tc>
          <w:tcPr>
            <w:tcW w:w="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607C45" w:rsidP="00B1399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7C45">
              <w:rPr>
                <w:rFonts w:ascii="Times New Roman" w:hAnsi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0973A9" w:rsidP="00B1399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607C45" w:rsidP="00B13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C4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Роль </w:t>
            </w:r>
            <w:r w:rsidRPr="00607C45">
              <w:rPr>
                <w:rFonts w:ascii="Times New Roman" w:eastAsia="Times New Roman" w:hAnsi="Times New Roman"/>
                <w:color w:val="212121"/>
                <w:sz w:val="24"/>
                <w:szCs w:val="24"/>
              </w:rPr>
              <w:t xml:space="preserve">народных художественных промыслов </w:t>
            </w:r>
            <w:r w:rsidRPr="00607C4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 современной </w:t>
            </w:r>
            <w:r w:rsidRPr="00607C45">
              <w:rPr>
                <w:rFonts w:ascii="Times New Roman" w:eastAsia="Times New Roman" w:hAnsi="Times New Roman"/>
                <w:color w:val="212121"/>
                <w:sz w:val="24"/>
                <w:szCs w:val="24"/>
              </w:rPr>
              <w:t>жизни (обобщение темы)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197BAB" w:rsidP="00B13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26.01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607C45" w:rsidP="00B1399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</w:p>
        </w:tc>
      </w:tr>
      <w:tr w:rsidR="00607C45" w:rsidRPr="00607C45" w:rsidTr="00607C45">
        <w:trPr>
          <w:trHeight w:val="630"/>
        </w:trPr>
        <w:tc>
          <w:tcPr>
            <w:tcW w:w="58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607C45" w:rsidRPr="00607C45" w:rsidRDefault="00607C45" w:rsidP="00B1399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7C45">
              <w:rPr>
                <w:rFonts w:ascii="Times New Roman" w:hAnsi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83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607C45" w:rsidRPr="00607C45" w:rsidRDefault="000973A9" w:rsidP="00B1399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489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607C45" w:rsidRPr="00607C45" w:rsidRDefault="00607C45" w:rsidP="00B1399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7C4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Роль </w:t>
            </w:r>
            <w:r w:rsidRPr="00607C45">
              <w:rPr>
                <w:rFonts w:ascii="Times New Roman" w:eastAsia="Times New Roman" w:hAnsi="Times New Roman"/>
                <w:color w:val="212121"/>
                <w:sz w:val="24"/>
                <w:szCs w:val="24"/>
              </w:rPr>
              <w:t xml:space="preserve">народных художественных промыслов </w:t>
            </w:r>
            <w:r w:rsidRPr="00607C4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 современной </w:t>
            </w:r>
            <w:r w:rsidRPr="00607C45">
              <w:rPr>
                <w:rFonts w:ascii="Times New Roman" w:eastAsia="Times New Roman" w:hAnsi="Times New Roman"/>
                <w:color w:val="212121"/>
                <w:sz w:val="24"/>
                <w:szCs w:val="24"/>
              </w:rPr>
              <w:t>жизни (обобщение темы)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607C45" w:rsidRPr="00607C45" w:rsidRDefault="00197BAB" w:rsidP="00B1399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607C45" w:rsidRPr="00607C45">
              <w:rPr>
                <w:rFonts w:ascii="Times New Roman" w:eastAsia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7C45" w:rsidRPr="00607C45" w:rsidRDefault="00607C45" w:rsidP="00B1399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</w:p>
        </w:tc>
      </w:tr>
      <w:tr w:rsidR="0077439D" w:rsidRPr="00607C45" w:rsidTr="00607C45">
        <w:trPr>
          <w:trHeight w:val="599"/>
        </w:trPr>
        <w:tc>
          <w:tcPr>
            <w:tcW w:w="14070" w:type="dxa"/>
            <w:gridSpan w:val="5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439D" w:rsidRPr="00607C45" w:rsidRDefault="0077439D" w:rsidP="00B13992">
            <w:pPr>
              <w:autoSpaceDE w:val="0"/>
              <w:autoSpaceDN w:val="0"/>
              <w:adjustRightInd w:val="0"/>
              <w:spacing w:after="0" w:line="240" w:lineRule="auto"/>
              <w:ind w:right="-109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7C4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ДЕКОР — ЧЕЛОВЕК, ОБЩЕСТВО, ВРЕМЯ. </w:t>
            </w:r>
            <w:r w:rsidRPr="00607C4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III четверть</w:t>
            </w:r>
          </w:p>
        </w:tc>
      </w:tr>
      <w:tr w:rsidR="00607C45" w:rsidRPr="00607C45" w:rsidTr="00607C45">
        <w:trPr>
          <w:trHeight w:val="155"/>
        </w:trPr>
        <w:tc>
          <w:tcPr>
            <w:tcW w:w="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607C45" w:rsidRPr="00607C45" w:rsidRDefault="00607C45" w:rsidP="00B1399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7C45">
              <w:rPr>
                <w:rFonts w:ascii="Times New Roman" w:hAnsi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83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607C45" w:rsidRPr="00607C45" w:rsidRDefault="00607C45" w:rsidP="00B1399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7C4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48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607C45" w:rsidP="00B13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C4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Зачем людям </w:t>
            </w:r>
            <w:r w:rsidRPr="00607C45">
              <w:rPr>
                <w:rFonts w:ascii="Times New Roman" w:eastAsia="Times New Roman" w:hAnsi="Times New Roman"/>
                <w:color w:val="212121"/>
                <w:sz w:val="24"/>
                <w:szCs w:val="24"/>
              </w:rPr>
              <w:t>украшения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607C45" w:rsidRPr="00607C45" w:rsidRDefault="00197BAB" w:rsidP="00B13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  <w:r w:rsidR="00607C45" w:rsidRPr="00607C45">
              <w:rPr>
                <w:rFonts w:ascii="Times New Roman" w:eastAsia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607C45" w:rsidP="00B13992">
            <w:pPr>
              <w:autoSpaceDE w:val="0"/>
              <w:autoSpaceDN w:val="0"/>
              <w:adjustRightInd w:val="0"/>
              <w:spacing w:after="0" w:line="276" w:lineRule="auto"/>
              <w:ind w:left="20" w:firstLine="30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</w:p>
        </w:tc>
      </w:tr>
      <w:tr w:rsidR="00607C45" w:rsidRPr="00607C45" w:rsidTr="00607C45">
        <w:trPr>
          <w:trHeight w:val="155"/>
        </w:trPr>
        <w:tc>
          <w:tcPr>
            <w:tcW w:w="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607C45" w:rsidP="00B1399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7C45">
              <w:rPr>
                <w:rFonts w:ascii="Times New Roman" w:hAnsi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0973A9" w:rsidP="00B1399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607C45" w:rsidP="00B13992">
            <w:pPr>
              <w:spacing w:after="0" w:line="240" w:lineRule="auto"/>
              <w:ind w:right="-148"/>
              <w:rPr>
                <w:rFonts w:ascii="Times New Roman" w:hAnsi="Times New Roman"/>
                <w:sz w:val="24"/>
                <w:szCs w:val="24"/>
              </w:rPr>
            </w:pPr>
            <w:r w:rsidRPr="00607C4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Роль декоративного искусства </w:t>
            </w:r>
            <w:r w:rsidRPr="00607C45">
              <w:rPr>
                <w:rFonts w:ascii="Times New Roman" w:eastAsia="Times New Roman" w:hAnsi="Times New Roman"/>
                <w:color w:val="212121"/>
                <w:sz w:val="24"/>
                <w:szCs w:val="24"/>
              </w:rPr>
              <w:t xml:space="preserve">в </w:t>
            </w:r>
            <w:r w:rsidRPr="00607C4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жизни древнего  общества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197BAB" w:rsidP="00B139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  <w:r w:rsidR="00276F40">
              <w:rPr>
                <w:rFonts w:ascii="Times New Roman" w:eastAsia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607C45" w:rsidP="00B13992">
            <w:pPr>
              <w:autoSpaceDE w:val="0"/>
              <w:autoSpaceDN w:val="0"/>
              <w:adjustRightInd w:val="0"/>
              <w:spacing w:after="0" w:line="276" w:lineRule="auto"/>
              <w:ind w:left="20" w:firstLine="30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</w:p>
        </w:tc>
      </w:tr>
      <w:tr w:rsidR="00607C45" w:rsidRPr="00607C45" w:rsidTr="00607C45">
        <w:trPr>
          <w:trHeight w:val="155"/>
        </w:trPr>
        <w:tc>
          <w:tcPr>
            <w:tcW w:w="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607C45" w:rsidP="00B1399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7C45">
              <w:rPr>
                <w:rFonts w:ascii="Times New Roman" w:hAnsi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0973A9" w:rsidP="00B1399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607C45" w:rsidP="00B1399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7C4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Роль декоративного искусства </w:t>
            </w:r>
            <w:r w:rsidRPr="00607C45">
              <w:rPr>
                <w:rFonts w:ascii="Times New Roman" w:eastAsia="Times New Roman" w:hAnsi="Times New Roman"/>
                <w:color w:val="212121"/>
                <w:sz w:val="24"/>
                <w:szCs w:val="24"/>
              </w:rPr>
              <w:t xml:space="preserve">в </w:t>
            </w:r>
            <w:r w:rsidRPr="00607C4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жизни древнего  общества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197BAB" w:rsidP="00B1399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607C45" w:rsidRPr="00607C45">
              <w:rPr>
                <w:rFonts w:ascii="Times New Roman" w:eastAsia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607C45" w:rsidP="00B1399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</w:p>
        </w:tc>
      </w:tr>
      <w:tr w:rsidR="00607C45" w:rsidRPr="00607C45" w:rsidTr="00607C45">
        <w:trPr>
          <w:trHeight w:val="155"/>
        </w:trPr>
        <w:tc>
          <w:tcPr>
            <w:tcW w:w="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607C45" w:rsidP="00B1399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7C45">
              <w:rPr>
                <w:rFonts w:ascii="Times New Roman" w:hAnsi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0973A9" w:rsidP="00B1399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607C45" w:rsidP="00B1399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7C4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Одежда говорит о человеке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607C45" w:rsidRPr="00607C45" w:rsidRDefault="00197BAB" w:rsidP="00B139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  <w:r w:rsidR="0035294A">
              <w:rPr>
                <w:rFonts w:ascii="Times New Roman" w:eastAsia="Times New Roman" w:hAnsi="Times New Roman"/>
                <w:sz w:val="24"/>
                <w:szCs w:val="24"/>
              </w:rPr>
              <w:t>.03</w:t>
            </w:r>
          </w:p>
          <w:p w:rsidR="00607C45" w:rsidRPr="00607C45" w:rsidRDefault="00607C45" w:rsidP="00B13992">
            <w:pPr>
              <w:autoSpaceDE w:val="0"/>
              <w:autoSpaceDN w:val="0"/>
              <w:adjustRightInd w:val="0"/>
              <w:spacing w:after="0" w:line="276" w:lineRule="auto"/>
              <w:ind w:left="20" w:firstLine="30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607C45" w:rsidP="00B1399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</w:p>
        </w:tc>
      </w:tr>
      <w:tr w:rsidR="00607C45" w:rsidRPr="00607C45" w:rsidTr="00607C45">
        <w:trPr>
          <w:trHeight w:val="155"/>
        </w:trPr>
        <w:tc>
          <w:tcPr>
            <w:tcW w:w="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607C45" w:rsidP="00B1399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7C45">
              <w:rPr>
                <w:rFonts w:ascii="Times New Roman" w:hAnsi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0973A9" w:rsidP="00B1399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607C45" w:rsidP="00B1399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7C4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Одежда говорит о человеке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607C45" w:rsidRPr="00607C45" w:rsidRDefault="00197BAB" w:rsidP="00B13992">
            <w:pPr>
              <w:autoSpaceDE w:val="0"/>
              <w:autoSpaceDN w:val="0"/>
              <w:adjustRightInd w:val="0"/>
              <w:spacing w:after="0" w:line="276" w:lineRule="auto"/>
              <w:ind w:left="20" w:firstLine="30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  <w:r w:rsidR="00276F40">
              <w:rPr>
                <w:rFonts w:ascii="Times New Roman" w:eastAsia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607C45" w:rsidP="00B13992">
            <w:pPr>
              <w:autoSpaceDE w:val="0"/>
              <w:autoSpaceDN w:val="0"/>
              <w:adjustRightInd w:val="0"/>
              <w:spacing w:after="0" w:line="276" w:lineRule="auto"/>
              <w:ind w:left="20" w:firstLine="30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</w:p>
        </w:tc>
      </w:tr>
      <w:tr w:rsidR="00607C45" w:rsidRPr="00607C45" w:rsidTr="00607C45">
        <w:trPr>
          <w:trHeight w:val="155"/>
        </w:trPr>
        <w:tc>
          <w:tcPr>
            <w:tcW w:w="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607C45" w:rsidRPr="00607C45" w:rsidRDefault="00607C45" w:rsidP="00B1399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7C45">
              <w:rPr>
                <w:rFonts w:ascii="Times New Roman" w:hAnsi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83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607C45" w:rsidRPr="00607C45" w:rsidRDefault="000973A9" w:rsidP="00B1399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48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607C45" w:rsidRPr="00607C45" w:rsidRDefault="00607C45" w:rsidP="00B1399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7C4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 чём рассказывают нам гербы </w:t>
            </w:r>
            <w:r w:rsidRPr="00607C45">
              <w:rPr>
                <w:rFonts w:ascii="Times New Roman" w:eastAsia="Times New Roman" w:hAnsi="Times New Roman"/>
                <w:color w:val="212121"/>
                <w:sz w:val="24"/>
                <w:szCs w:val="24"/>
              </w:rPr>
              <w:t xml:space="preserve">и </w:t>
            </w:r>
            <w:r w:rsidRPr="00607C4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эмблемы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607C45" w:rsidRPr="00607C45" w:rsidRDefault="00197BAB" w:rsidP="00B1399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="00276F40">
              <w:rPr>
                <w:rFonts w:ascii="Times New Roman" w:eastAsia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607C45" w:rsidP="00B1399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</w:p>
        </w:tc>
      </w:tr>
      <w:tr w:rsidR="00607C45" w:rsidRPr="00607C45" w:rsidTr="00607C45">
        <w:trPr>
          <w:trHeight w:val="155"/>
        </w:trPr>
        <w:tc>
          <w:tcPr>
            <w:tcW w:w="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607C45" w:rsidRPr="00607C45" w:rsidRDefault="00607C45" w:rsidP="00B1399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7C45">
              <w:rPr>
                <w:rFonts w:ascii="Times New Roman" w:hAnsi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83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607C45" w:rsidRPr="00607C45" w:rsidRDefault="000973A9" w:rsidP="00B1399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48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607C45" w:rsidRPr="00607C45" w:rsidRDefault="00607C45" w:rsidP="00B1399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07C4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 чём рассказывают нам гербы </w:t>
            </w:r>
            <w:r w:rsidRPr="00607C45">
              <w:rPr>
                <w:rFonts w:ascii="Times New Roman" w:eastAsia="Times New Roman" w:hAnsi="Times New Roman"/>
                <w:color w:val="212121"/>
                <w:sz w:val="24"/>
                <w:szCs w:val="24"/>
              </w:rPr>
              <w:t xml:space="preserve">и </w:t>
            </w:r>
            <w:r w:rsidRPr="00607C4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эмблемы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607C45" w:rsidRPr="00607C45" w:rsidRDefault="00197BAB" w:rsidP="00B1399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  <w:r w:rsidR="00607C45" w:rsidRPr="00607C45">
              <w:rPr>
                <w:rFonts w:ascii="Times New Roman" w:eastAsia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607C45" w:rsidRPr="00607C45" w:rsidRDefault="00607C45" w:rsidP="00B1399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</w:p>
        </w:tc>
      </w:tr>
      <w:tr w:rsidR="00607C45" w:rsidRPr="00607C45" w:rsidTr="00607C45">
        <w:trPr>
          <w:trHeight w:val="155"/>
        </w:trPr>
        <w:tc>
          <w:tcPr>
            <w:tcW w:w="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607C45" w:rsidP="00B1399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7C45">
              <w:rPr>
                <w:rFonts w:ascii="Times New Roman" w:hAnsi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0973A9" w:rsidP="00B1399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607C45" w:rsidRPr="00607C45" w:rsidRDefault="00607C45" w:rsidP="00B13992">
            <w:pPr>
              <w:spacing w:after="0" w:line="240" w:lineRule="auto"/>
              <w:ind w:right="-14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07C4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Роль декоративного искусства в жизни</w:t>
            </w:r>
          </w:p>
          <w:p w:rsidR="00607C45" w:rsidRPr="00607C45" w:rsidRDefault="00607C45" w:rsidP="00B1399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7C4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человека и общества (обобщение темы)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197BAB" w:rsidP="00B1399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  <w:r w:rsidR="00276F40">
              <w:rPr>
                <w:rFonts w:ascii="Times New Roman" w:eastAsia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607C45" w:rsidP="00B1399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</w:p>
        </w:tc>
      </w:tr>
      <w:tr w:rsidR="00607C45" w:rsidRPr="00607C45" w:rsidTr="00607C45">
        <w:trPr>
          <w:trHeight w:val="490"/>
        </w:trPr>
        <w:tc>
          <w:tcPr>
            <w:tcW w:w="58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607C45" w:rsidRPr="00607C45" w:rsidRDefault="00607C45" w:rsidP="00B1399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7C45">
              <w:rPr>
                <w:rFonts w:ascii="Times New Roman" w:hAnsi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83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607C45" w:rsidRPr="00607C45" w:rsidRDefault="000973A9" w:rsidP="00B1399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489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607C45" w:rsidRPr="00607C45" w:rsidRDefault="00607C45" w:rsidP="00B13992">
            <w:pPr>
              <w:spacing w:after="0" w:line="240" w:lineRule="auto"/>
              <w:ind w:right="-14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07C4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Роль декоративного искусства в жизни</w:t>
            </w:r>
          </w:p>
          <w:p w:rsidR="00607C45" w:rsidRPr="00607C45" w:rsidRDefault="00607C45" w:rsidP="00B1399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7C4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человека и общества (обобщение темы)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607C45" w:rsidRPr="00607C45" w:rsidRDefault="00197BAB" w:rsidP="00B1399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</w:t>
            </w:r>
            <w:r w:rsidR="00607C45" w:rsidRPr="00607C45">
              <w:rPr>
                <w:rFonts w:ascii="Times New Roman" w:eastAsia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607C45" w:rsidRPr="00607C45" w:rsidRDefault="00607C45" w:rsidP="00B1399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</w:p>
        </w:tc>
      </w:tr>
      <w:tr w:rsidR="0077439D" w:rsidRPr="00607C45" w:rsidTr="00607C45">
        <w:trPr>
          <w:trHeight w:val="569"/>
        </w:trPr>
        <w:tc>
          <w:tcPr>
            <w:tcW w:w="14070" w:type="dxa"/>
            <w:gridSpan w:val="5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439D" w:rsidRPr="00607C45" w:rsidRDefault="0077439D" w:rsidP="00B13992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77439D" w:rsidRPr="00607C45" w:rsidRDefault="0077439D" w:rsidP="00B1399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7C4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ДЕКОРАТИВНОЕ ИСКУССТВО В СОВРЕМЕННОМ МИРЕ. </w:t>
            </w:r>
            <w:r w:rsidRPr="00607C4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IV четверт</w:t>
            </w:r>
            <w:r w:rsidR="00276F4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ь</w:t>
            </w:r>
          </w:p>
        </w:tc>
      </w:tr>
      <w:tr w:rsidR="00607C45" w:rsidRPr="00607C45" w:rsidTr="00607C45">
        <w:trPr>
          <w:trHeight w:val="155"/>
        </w:trPr>
        <w:tc>
          <w:tcPr>
            <w:tcW w:w="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607C45" w:rsidP="00B1399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7C45">
              <w:rPr>
                <w:rFonts w:ascii="Times New Roman" w:hAnsi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0973A9" w:rsidP="00B1399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607C45" w:rsidP="00B1399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7C4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Современное выставочное искусство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197BAB" w:rsidP="00B13992">
            <w:pPr>
              <w:autoSpaceDE w:val="0"/>
              <w:autoSpaceDN w:val="0"/>
              <w:adjustRightInd w:val="0"/>
              <w:spacing w:after="0" w:line="276" w:lineRule="auto"/>
              <w:ind w:left="20" w:firstLine="30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="00607C45" w:rsidRPr="00607C45">
              <w:rPr>
                <w:rFonts w:ascii="Times New Roman" w:eastAsia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607C45" w:rsidP="00B1399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</w:p>
        </w:tc>
      </w:tr>
      <w:tr w:rsidR="00607C45" w:rsidRPr="00607C45" w:rsidTr="00607C45">
        <w:trPr>
          <w:trHeight w:val="155"/>
        </w:trPr>
        <w:tc>
          <w:tcPr>
            <w:tcW w:w="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607C45" w:rsidP="00B1399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7C45">
              <w:rPr>
                <w:rFonts w:ascii="Times New Roman" w:hAnsi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607C45" w:rsidP="00B1399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7C4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607C45" w:rsidP="00B1399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7C4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Современное выставочное искусство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197BAB" w:rsidP="00B1399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  <w:r w:rsidR="00607C45" w:rsidRPr="00607C45">
              <w:rPr>
                <w:rFonts w:ascii="Times New Roman" w:eastAsia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607C45" w:rsidP="00B13992">
            <w:pPr>
              <w:autoSpaceDE w:val="0"/>
              <w:autoSpaceDN w:val="0"/>
              <w:adjustRightInd w:val="0"/>
              <w:spacing w:after="0" w:line="276" w:lineRule="auto"/>
              <w:ind w:left="20" w:firstLine="30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</w:p>
        </w:tc>
      </w:tr>
      <w:tr w:rsidR="00607C45" w:rsidRPr="00607C45" w:rsidTr="00607C45">
        <w:trPr>
          <w:trHeight w:val="155"/>
        </w:trPr>
        <w:tc>
          <w:tcPr>
            <w:tcW w:w="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607C45" w:rsidP="00B1399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7C45">
              <w:rPr>
                <w:rFonts w:ascii="Times New Roman" w:hAnsi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0973A9" w:rsidP="00B1399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607C45" w:rsidP="00B1399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7C4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Ты сам мастер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197BAB" w:rsidP="00607C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  <w:r w:rsidR="00607C45" w:rsidRPr="00607C45">
              <w:rPr>
                <w:rFonts w:ascii="Times New Roman" w:eastAsia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607C45" w:rsidP="00B1399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</w:p>
        </w:tc>
      </w:tr>
      <w:tr w:rsidR="00607C45" w:rsidRPr="00607C45" w:rsidTr="00607C45">
        <w:trPr>
          <w:trHeight w:val="155"/>
        </w:trPr>
        <w:tc>
          <w:tcPr>
            <w:tcW w:w="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607C45" w:rsidP="00B1399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7C45">
              <w:rPr>
                <w:rFonts w:ascii="Times New Roman" w:hAnsi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607C45" w:rsidRPr="00607C45" w:rsidRDefault="000973A9" w:rsidP="00B1399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489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607C45" w:rsidP="00B1399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7C4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Ты сам мастер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197BAB" w:rsidP="00B1399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  <w:r w:rsidR="00607C45" w:rsidRPr="00607C45">
              <w:rPr>
                <w:rFonts w:ascii="Times New Roman" w:eastAsia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607C45" w:rsidP="00B1399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</w:p>
        </w:tc>
      </w:tr>
      <w:tr w:rsidR="00607C45" w:rsidRPr="00607C45" w:rsidTr="00607C45">
        <w:trPr>
          <w:trHeight w:val="155"/>
        </w:trPr>
        <w:tc>
          <w:tcPr>
            <w:tcW w:w="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607C45" w:rsidP="00B1399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7C45">
              <w:rPr>
                <w:rFonts w:ascii="Times New Roman" w:hAnsi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0973A9" w:rsidP="00B1399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607C45" w:rsidP="00B1399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7C4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Современное выставочное искусство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276F40" w:rsidP="00B1399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26.</w:t>
            </w:r>
            <w:r w:rsidR="00607C45" w:rsidRPr="00607C45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607C45" w:rsidP="00B1399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</w:p>
        </w:tc>
      </w:tr>
      <w:tr w:rsidR="00607C45" w:rsidRPr="00607C45" w:rsidTr="00607C45">
        <w:trPr>
          <w:trHeight w:val="155"/>
        </w:trPr>
        <w:tc>
          <w:tcPr>
            <w:tcW w:w="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607C45" w:rsidP="00B1399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7C45">
              <w:rPr>
                <w:rFonts w:ascii="Times New Roman" w:hAnsi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0973A9" w:rsidP="00B1399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607C45" w:rsidP="00B1399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7C4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Современное выставочное искусство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607C45" w:rsidP="00B1399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  <w:r w:rsidRPr="00607C45">
              <w:rPr>
                <w:rFonts w:ascii="Times New Roman" w:eastAsia="Times New Roman" w:hAnsi="Times New Roman"/>
                <w:sz w:val="24"/>
                <w:szCs w:val="24"/>
              </w:rPr>
              <w:t>30.05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07C45" w:rsidRPr="00607C45" w:rsidRDefault="00607C45" w:rsidP="00B1399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</w:rPr>
            </w:pPr>
          </w:p>
        </w:tc>
      </w:tr>
    </w:tbl>
    <w:p w:rsidR="003F6C9D" w:rsidRDefault="003F6C9D">
      <w:pPr>
        <w:rPr>
          <w:rFonts w:ascii="Times New Roman" w:hAnsi="Times New Roman"/>
          <w:sz w:val="24"/>
          <w:szCs w:val="24"/>
        </w:rPr>
      </w:pPr>
    </w:p>
    <w:p w:rsidR="003F6C9D" w:rsidRDefault="003F6C9D">
      <w:p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D94087" w:rsidRPr="00607C45" w:rsidRDefault="003F6C9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113531" cy="9344722"/>
            <wp:effectExtent l="0" t="127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у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115600" cy="9348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94087" w:rsidRPr="00607C45" w:rsidSect="00B13992">
      <w:pgSz w:w="15840" w:h="12240" w:orient="landscape"/>
      <w:pgMar w:top="567" w:right="389" w:bottom="284" w:left="567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704B718"/>
    <w:lvl w:ilvl="0">
      <w:numFmt w:val="bullet"/>
      <w:lvlText w:val="*"/>
      <w:lvlJc w:val="left"/>
    </w:lvl>
  </w:abstractNum>
  <w:abstractNum w:abstractNumId="1">
    <w:nsid w:val="078A679E"/>
    <w:multiLevelType w:val="hybridMultilevel"/>
    <w:tmpl w:val="BF5E12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CE61468"/>
    <w:multiLevelType w:val="hybridMultilevel"/>
    <w:tmpl w:val="150024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405E26F5"/>
    <w:multiLevelType w:val="hybridMultilevel"/>
    <w:tmpl w:val="7CEE40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72929C2"/>
    <w:multiLevelType w:val="hybridMultilevel"/>
    <w:tmpl w:val="82E628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9103DB7"/>
    <w:multiLevelType w:val="hybridMultilevel"/>
    <w:tmpl w:val="AC921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F65C61"/>
    <w:multiLevelType w:val="hybridMultilevel"/>
    <w:tmpl w:val="00260E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4B5E2F"/>
    <w:multiLevelType w:val="hybridMultilevel"/>
    <w:tmpl w:val="0B2270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DE0456"/>
    <w:multiLevelType w:val="hybridMultilevel"/>
    <w:tmpl w:val="FBCC64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956F94"/>
    <w:multiLevelType w:val="hybridMultilevel"/>
    <w:tmpl w:val="B7303F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6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9"/>
  </w:num>
  <w:num w:numId="10">
    <w:abstractNumId w:val="8"/>
  </w:num>
  <w:num w:numId="11">
    <w:abstractNumId w:val="1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992"/>
    <w:rsid w:val="00010C38"/>
    <w:rsid w:val="00070484"/>
    <w:rsid w:val="0007524A"/>
    <w:rsid w:val="000973A9"/>
    <w:rsid w:val="000C440B"/>
    <w:rsid w:val="000E26E9"/>
    <w:rsid w:val="000F67EC"/>
    <w:rsid w:val="00197BAB"/>
    <w:rsid w:val="001E5F87"/>
    <w:rsid w:val="001F69BA"/>
    <w:rsid w:val="0021408E"/>
    <w:rsid w:val="00247EF4"/>
    <w:rsid w:val="00276F40"/>
    <w:rsid w:val="0035294A"/>
    <w:rsid w:val="00374A1D"/>
    <w:rsid w:val="00385B6E"/>
    <w:rsid w:val="003C3C5B"/>
    <w:rsid w:val="003F340A"/>
    <w:rsid w:val="003F6C9D"/>
    <w:rsid w:val="00444BC8"/>
    <w:rsid w:val="0047153F"/>
    <w:rsid w:val="004743FF"/>
    <w:rsid w:val="00485689"/>
    <w:rsid w:val="004E3CA9"/>
    <w:rsid w:val="0054634D"/>
    <w:rsid w:val="005B6BD7"/>
    <w:rsid w:val="005E10C4"/>
    <w:rsid w:val="00607C45"/>
    <w:rsid w:val="006221A1"/>
    <w:rsid w:val="006861C5"/>
    <w:rsid w:val="006D767F"/>
    <w:rsid w:val="006F1BB0"/>
    <w:rsid w:val="0077439D"/>
    <w:rsid w:val="007D782C"/>
    <w:rsid w:val="008341B5"/>
    <w:rsid w:val="008831AF"/>
    <w:rsid w:val="00890A10"/>
    <w:rsid w:val="009259F7"/>
    <w:rsid w:val="009A45A4"/>
    <w:rsid w:val="00A751BA"/>
    <w:rsid w:val="00A827DA"/>
    <w:rsid w:val="00A9074B"/>
    <w:rsid w:val="00AA09CB"/>
    <w:rsid w:val="00AE25D5"/>
    <w:rsid w:val="00B13992"/>
    <w:rsid w:val="00B40D70"/>
    <w:rsid w:val="00B87466"/>
    <w:rsid w:val="00C93C0C"/>
    <w:rsid w:val="00CC0538"/>
    <w:rsid w:val="00CD376F"/>
    <w:rsid w:val="00D42C0C"/>
    <w:rsid w:val="00D9229D"/>
    <w:rsid w:val="00D94087"/>
    <w:rsid w:val="00EA0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992"/>
    <w:pPr>
      <w:spacing w:after="160" w:line="259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B1399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13992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139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3992"/>
    <w:rPr>
      <w:rFonts w:ascii="Segoe UI" w:eastAsia="Calibri" w:hAnsi="Segoe UI" w:cs="Segoe UI"/>
      <w:sz w:val="18"/>
      <w:szCs w:val="18"/>
    </w:rPr>
  </w:style>
  <w:style w:type="character" w:customStyle="1" w:styleId="FontStyle19">
    <w:name w:val="Font Style19"/>
    <w:rsid w:val="00B13992"/>
    <w:rPr>
      <w:rFonts w:ascii="Times New Roman" w:hAnsi="Times New Roman" w:cs="Times New Roman"/>
      <w:sz w:val="22"/>
      <w:szCs w:val="22"/>
    </w:rPr>
  </w:style>
  <w:style w:type="paragraph" w:customStyle="1" w:styleId="11">
    <w:name w:val="Абзац списка1"/>
    <w:basedOn w:val="a"/>
    <w:qFormat/>
    <w:rsid w:val="00B13992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val="en-US"/>
    </w:rPr>
  </w:style>
  <w:style w:type="paragraph" w:styleId="a5">
    <w:name w:val="List Paragraph"/>
    <w:basedOn w:val="a"/>
    <w:link w:val="a6"/>
    <w:uiPriority w:val="99"/>
    <w:qFormat/>
    <w:rsid w:val="00607C45"/>
    <w:pPr>
      <w:ind w:left="720"/>
      <w:contextualSpacing/>
    </w:pPr>
  </w:style>
  <w:style w:type="paragraph" w:styleId="a7">
    <w:name w:val="No Spacing"/>
    <w:uiPriority w:val="1"/>
    <w:qFormat/>
    <w:rsid w:val="006F1BB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Абзац списка Знак"/>
    <w:link w:val="a5"/>
    <w:uiPriority w:val="99"/>
    <w:locked/>
    <w:rsid w:val="007D782C"/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AE25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992"/>
    <w:pPr>
      <w:spacing w:after="160" w:line="259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B1399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13992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139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3992"/>
    <w:rPr>
      <w:rFonts w:ascii="Segoe UI" w:eastAsia="Calibri" w:hAnsi="Segoe UI" w:cs="Segoe UI"/>
      <w:sz w:val="18"/>
      <w:szCs w:val="18"/>
    </w:rPr>
  </w:style>
  <w:style w:type="character" w:customStyle="1" w:styleId="FontStyle19">
    <w:name w:val="Font Style19"/>
    <w:rsid w:val="00B13992"/>
    <w:rPr>
      <w:rFonts w:ascii="Times New Roman" w:hAnsi="Times New Roman" w:cs="Times New Roman"/>
      <w:sz w:val="22"/>
      <w:szCs w:val="22"/>
    </w:rPr>
  </w:style>
  <w:style w:type="paragraph" w:customStyle="1" w:styleId="11">
    <w:name w:val="Абзац списка1"/>
    <w:basedOn w:val="a"/>
    <w:qFormat/>
    <w:rsid w:val="00B13992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val="en-US"/>
    </w:rPr>
  </w:style>
  <w:style w:type="paragraph" w:styleId="a5">
    <w:name w:val="List Paragraph"/>
    <w:basedOn w:val="a"/>
    <w:link w:val="a6"/>
    <w:uiPriority w:val="99"/>
    <w:qFormat/>
    <w:rsid w:val="00607C45"/>
    <w:pPr>
      <w:ind w:left="720"/>
      <w:contextualSpacing/>
    </w:pPr>
  </w:style>
  <w:style w:type="paragraph" w:styleId="a7">
    <w:name w:val="No Spacing"/>
    <w:uiPriority w:val="1"/>
    <w:qFormat/>
    <w:rsid w:val="006F1BB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Абзац списка Знак"/>
    <w:link w:val="a5"/>
    <w:uiPriority w:val="99"/>
    <w:locked/>
    <w:rsid w:val="007D782C"/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AE25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4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gennadiy834@outlook.com</dc:creator>
  <cp:lastModifiedBy>Генадий</cp:lastModifiedBy>
  <cp:revision>96</cp:revision>
  <dcterms:created xsi:type="dcterms:W3CDTF">2019-04-03T15:32:00Z</dcterms:created>
  <dcterms:modified xsi:type="dcterms:W3CDTF">2020-11-07T08:45:00Z</dcterms:modified>
</cp:coreProperties>
</file>